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31" w:rsidRDefault="00161AB9" w:rsidP="00400F01">
      <w:pPr>
        <w:pStyle w:val="Heading2"/>
        <w:spacing w:before="0"/>
        <w:jc w:val="center"/>
        <w:rPr>
          <w:sz w:val="32"/>
          <w:szCs w:val="32"/>
        </w:rPr>
      </w:pPr>
      <w:r w:rsidRPr="004E76C7">
        <w:rPr>
          <w:sz w:val="32"/>
          <w:szCs w:val="32"/>
        </w:rPr>
        <w:t>Notice to Owners</w:t>
      </w:r>
    </w:p>
    <w:p w:rsidR="00400F01" w:rsidRPr="00400F01" w:rsidRDefault="00400F01" w:rsidP="00400F01">
      <w:pPr>
        <w:pStyle w:val="Heading2"/>
        <w:spacing w:before="0"/>
        <w:jc w:val="center"/>
      </w:pPr>
      <w:r>
        <w:t>3 July 2019</w:t>
      </w:r>
    </w:p>
    <w:p w:rsidR="00161AB9" w:rsidRDefault="00161AB9" w:rsidP="00161AB9">
      <w:pPr>
        <w:rPr>
          <w:rFonts w:ascii="Arial" w:hAnsi="Arial" w:cs="Arial"/>
        </w:rPr>
      </w:pPr>
      <w:r w:rsidRPr="00161AB9">
        <w:rPr>
          <w:rFonts w:ascii="Arial" w:hAnsi="Arial" w:cs="Arial"/>
        </w:rPr>
        <w:t>Have</w:t>
      </w:r>
      <w:r>
        <w:rPr>
          <w:rFonts w:ascii="Arial" w:hAnsi="Arial" w:cs="Arial"/>
        </w:rPr>
        <w:t xml:space="preserve"> you had your </w:t>
      </w:r>
      <w:r w:rsidR="000A0D7A">
        <w:rPr>
          <w:rFonts w:ascii="Arial" w:hAnsi="Arial" w:cs="Arial"/>
        </w:rPr>
        <w:t xml:space="preserve">unit’s </w:t>
      </w:r>
      <w:r>
        <w:rPr>
          <w:rFonts w:ascii="Arial" w:hAnsi="Arial" w:cs="Arial"/>
        </w:rPr>
        <w:t xml:space="preserve">flexible hoses inspected?  The recommended life of a flexible hose is </w:t>
      </w:r>
      <w:r w:rsidR="000A0D7A">
        <w:rPr>
          <w:rFonts w:ascii="Arial" w:hAnsi="Arial" w:cs="Arial"/>
        </w:rPr>
        <w:t>5</w:t>
      </w:r>
      <w:r>
        <w:rPr>
          <w:rFonts w:ascii="Arial" w:hAnsi="Arial" w:cs="Arial"/>
        </w:rPr>
        <w:t xml:space="preserve"> years and our units are all over 10 years old.  </w:t>
      </w:r>
      <w:r w:rsidR="00DC5F95">
        <w:rPr>
          <w:rFonts w:ascii="Arial" w:hAnsi="Arial" w:cs="Arial"/>
        </w:rPr>
        <w:t xml:space="preserve">As an Owner you are responsible for inspection and maintenance of flexible hoses and any consequential damage to your unit from a burst pipe.  </w:t>
      </w:r>
      <w:proofErr w:type="gramStart"/>
      <w:r>
        <w:rPr>
          <w:rFonts w:ascii="Arial" w:hAnsi="Arial" w:cs="Arial"/>
        </w:rPr>
        <w:t>Feedback</w:t>
      </w:r>
      <w:proofErr w:type="gramEnd"/>
      <w:r>
        <w:rPr>
          <w:rFonts w:ascii="Arial" w:hAnsi="Arial" w:cs="Arial"/>
        </w:rPr>
        <w:t xml:space="preserve"> from owners who have ha</w:t>
      </w:r>
      <w:r w:rsidR="00DC5F95">
        <w:rPr>
          <w:rFonts w:ascii="Arial" w:hAnsi="Arial" w:cs="Arial"/>
        </w:rPr>
        <w:t>d</w:t>
      </w:r>
      <w:r>
        <w:rPr>
          <w:rFonts w:ascii="Arial" w:hAnsi="Arial" w:cs="Arial"/>
        </w:rPr>
        <w:t xml:space="preserve"> their hoses inspected have </w:t>
      </w:r>
      <w:r w:rsidR="00DC5F95">
        <w:rPr>
          <w:rFonts w:ascii="Arial" w:hAnsi="Arial" w:cs="Arial"/>
        </w:rPr>
        <w:t>reported numerous defectives</w:t>
      </w:r>
      <w:r>
        <w:rPr>
          <w:rFonts w:ascii="Arial" w:hAnsi="Arial" w:cs="Arial"/>
        </w:rPr>
        <w:t>, particularly those inside vanity and laundry cabinets.  These cabinets act as fume cupboards</w:t>
      </w:r>
      <w:r w:rsidR="00DC5F95">
        <w:rPr>
          <w:rFonts w:ascii="Arial" w:hAnsi="Arial" w:cs="Arial"/>
        </w:rPr>
        <w:t xml:space="preserve"> and</w:t>
      </w:r>
      <w:r>
        <w:rPr>
          <w:rFonts w:ascii="Arial" w:hAnsi="Arial" w:cs="Arial"/>
        </w:rPr>
        <w:t xml:space="preserve"> the contents of which promote corrosion </w:t>
      </w:r>
      <w:r w:rsidR="00DC5F95">
        <w:rPr>
          <w:rFonts w:ascii="Arial" w:hAnsi="Arial" w:cs="Arial"/>
        </w:rPr>
        <w:t xml:space="preserve">and weakening </w:t>
      </w:r>
      <w:r>
        <w:rPr>
          <w:rFonts w:ascii="Arial" w:hAnsi="Arial" w:cs="Arial"/>
        </w:rPr>
        <w:t xml:space="preserve">of the wire braiding.  </w:t>
      </w:r>
    </w:p>
    <w:p w:rsidR="00161AB9" w:rsidRDefault="00161AB9" w:rsidP="00161AB9">
      <w:pPr>
        <w:rPr>
          <w:rFonts w:ascii="Arial" w:hAnsi="Arial" w:cs="Arial"/>
        </w:rPr>
      </w:pPr>
      <w:r>
        <w:rPr>
          <w:rFonts w:ascii="Arial" w:hAnsi="Arial" w:cs="Arial"/>
        </w:rPr>
        <w:t>We have also had instances of ruptured hoses causing collateral damage to units because mats have obstructed floor drains.  The floor drains are intended to avert flooding due to burst pipes and if they are obstructed then their purpose is defeated.</w:t>
      </w:r>
    </w:p>
    <w:p w:rsidR="00DC5F95" w:rsidRDefault="00DC5F95" w:rsidP="00161AB9">
      <w:pPr>
        <w:rPr>
          <w:rFonts w:ascii="Arial" w:hAnsi="Arial" w:cs="Arial"/>
          <w:color w:val="151515"/>
          <w:shd w:val="clear" w:color="auto" w:fill="FFFFFF"/>
        </w:rPr>
      </w:pPr>
      <w:r>
        <w:rPr>
          <w:rFonts w:ascii="Arial" w:hAnsi="Arial" w:cs="Arial"/>
        </w:rPr>
        <w:t>You are strongly recommended to have your flexible hoses inspected and</w:t>
      </w:r>
      <w:r w:rsidR="000A0D7A">
        <w:rPr>
          <w:rFonts w:ascii="Arial" w:hAnsi="Arial" w:cs="Arial"/>
        </w:rPr>
        <w:t>,</w:t>
      </w:r>
      <w:r>
        <w:rPr>
          <w:rFonts w:ascii="Arial" w:hAnsi="Arial" w:cs="Arial"/>
        </w:rPr>
        <w:t xml:space="preserve"> if necessary</w:t>
      </w:r>
      <w:r w:rsidR="000A0D7A">
        <w:rPr>
          <w:rFonts w:ascii="Arial" w:hAnsi="Arial" w:cs="Arial"/>
        </w:rPr>
        <w:t>,</w:t>
      </w:r>
      <w:r>
        <w:rPr>
          <w:rFonts w:ascii="Arial" w:hAnsi="Arial" w:cs="Arial"/>
        </w:rPr>
        <w:t xml:space="preserve"> replaced by a licensed plumber.  The task of inspecting and replacing these hoses seems like a simple DIY task but if not done correctly could compromise your unit and cost you dearly.  </w:t>
      </w:r>
      <w:r w:rsidR="000A0D7A">
        <w:rPr>
          <w:rFonts w:ascii="Arial" w:hAnsi="Arial" w:cs="Arial"/>
        </w:rPr>
        <w:t>T</w:t>
      </w:r>
      <w:r>
        <w:rPr>
          <w:rFonts w:ascii="Arial" w:hAnsi="Arial" w:cs="Arial"/>
          <w:color w:val="151515"/>
          <w:shd w:val="clear" w:color="auto" w:fill="FFFFFF"/>
        </w:rPr>
        <w:t>he installation of flexi hoses requires specialised knowledge that a licenced plumber is best to provide — and while the initial financial outlay may be more than the perceived savings from a DIY installation, you’re more likely to save in the long run.</w:t>
      </w:r>
    </w:p>
    <w:p w:rsidR="000A0D7A" w:rsidRPr="000A0D7A" w:rsidRDefault="000A0D7A" w:rsidP="000A0D7A">
      <w:pPr>
        <w:pStyle w:val="ListParagraph"/>
        <w:numPr>
          <w:ilvl w:val="0"/>
          <w:numId w:val="2"/>
        </w:numPr>
        <w:rPr>
          <w:rFonts w:ascii="Arial" w:hAnsi="Arial" w:cs="Arial"/>
          <w:b/>
          <w:color w:val="151515"/>
          <w:sz w:val="32"/>
          <w:szCs w:val="32"/>
          <w:shd w:val="clear" w:color="auto" w:fill="FFFFFF"/>
        </w:rPr>
      </w:pPr>
      <w:r w:rsidRPr="000A0D7A">
        <w:rPr>
          <w:rFonts w:ascii="Arial" w:hAnsi="Arial" w:cs="Arial"/>
          <w:b/>
          <w:color w:val="151515"/>
          <w:sz w:val="32"/>
          <w:szCs w:val="32"/>
          <w:shd w:val="clear" w:color="auto" w:fill="FFFFFF"/>
        </w:rPr>
        <w:t>Do have your flexible hoses inspected by a licensed plumber</w:t>
      </w:r>
      <w:r w:rsidR="00906109">
        <w:rPr>
          <w:rFonts w:ascii="Arial" w:hAnsi="Arial" w:cs="Arial"/>
          <w:b/>
          <w:color w:val="151515"/>
          <w:sz w:val="32"/>
          <w:szCs w:val="32"/>
          <w:shd w:val="clear" w:color="auto" w:fill="FFFFFF"/>
        </w:rPr>
        <w:t>.</w:t>
      </w:r>
    </w:p>
    <w:p w:rsidR="000A0D7A" w:rsidRPr="000A0D7A" w:rsidRDefault="000A0D7A" w:rsidP="000A0D7A">
      <w:pPr>
        <w:pStyle w:val="ListParagraph"/>
        <w:numPr>
          <w:ilvl w:val="0"/>
          <w:numId w:val="2"/>
        </w:numPr>
        <w:rPr>
          <w:rFonts w:ascii="Arial" w:hAnsi="Arial" w:cs="Arial"/>
          <w:b/>
          <w:color w:val="151515"/>
          <w:sz w:val="32"/>
          <w:szCs w:val="32"/>
          <w:shd w:val="clear" w:color="auto" w:fill="FFFFFF"/>
        </w:rPr>
      </w:pPr>
      <w:r w:rsidRPr="000A0D7A">
        <w:rPr>
          <w:rFonts w:ascii="Arial" w:hAnsi="Arial" w:cs="Arial"/>
          <w:b/>
          <w:sz w:val="32"/>
          <w:szCs w:val="32"/>
        </w:rPr>
        <w:t xml:space="preserve">Do have </w:t>
      </w:r>
      <w:r>
        <w:rPr>
          <w:rFonts w:ascii="Arial" w:hAnsi="Arial" w:cs="Arial"/>
          <w:b/>
          <w:sz w:val="32"/>
          <w:szCs w:val="32"/>
        </w:rPr>
        <w:t xml:space="preserve">old or </w:t>
      </w:r>
      <w:r w:rsidRPr="000A0D7A">
        <w:rPr>
          <w:rFonts w:ascii="Arial" w:hAnsi="Arial" w:cs="Arial"/>
          <w:b/>
          <w:sz w:val="32"/>
          <w:szCs w:val="32"/>
        </w:rPr>
        <w:t xml:space="preserve">defective hoses replaced by a </w:t>
      </w:r>
      <w:r w:rsidRPr="000A0D7A">
        <w:rPr>
          <w:rFonts w:ascii="Arial" w:hAnsi="Arial" w:cs="Arial"/>
          <w:b/>
          <w:color w:val="151515"/>
          <w:sz w:val="32"/>
          <w:szCs w:val="32"/>
          <w:shd w:val="clear" w:color="auto" w:fill="FFFFFF"/>
        </w:rPr>
        <w:t>licensed plumber</w:t>
      </w:r>
      <w:r w:rsidR="00906109">
        <w:rPr>
          <w:rFonts w:ascii="Arial" w:hAnsi="Arial" w:cs="Arial"/>
          <w:b/>
          <w:color w:val="151515"/>
          <w:sz w:val="32"/>
          <w:szCs w:val="32"/>
          <w:shd w:val="clear" w:color="auto" w:fill="FFFFFF"/>
        </w:rPr>
        <w:t>.</w:t>
      </w:r>
    </w:p>
    <w:p w:rsidR="000A0D7A" w:rsidRPr="00906109" w:rsidRDefault="00906109" w:rsidP="000A0D7A">
      <w:pPr>
        <w:pStyle w:val="ListParagraph"/>
        <w:numPr>
          <w:ilvl w:val="0"/>
          <w:numId w:val="2"/>
        </w:numPr>
        <w:rPr>
          <w:rFonts w:ascii="Arial" w:hAnsi="Arial" w:cs="Arial"/>
          <w:b/>
          <w:sz w:val="32"/>
          <w:szCs w:val="32"/>
        </w:rPr>
      </w:pPr>
      <w:r>
        <w:rPr>
          <w:rFonts w:ascii="Arial" w:hAnsi="Arial" w:cs="Arial"/>
          <w:b/>
          <w:color w:val="151515"/>
          <w:sz w:val="32"/>
          <w:szCs w:val="32"/>
          <w:shd w:val="clear" w:color="auto" w:fill="FFFFFF"/>
        </w:rPr>
        <w:t>Do w</w:t>
      </w:r>
      <w:r w:rsidR="000A0D7A" w:rsidRPr="000A0D7A">
        <w:rPr>
          <w:rFonts w:ascii="Arial" w:hAnsi="Arial" w:cs="Arial"/>
          <w:b/>
          <w:color w:val="151515"/>
          <w:sz w:val="32"/>
          <w:szCs w:val="32"/>
          <w:shd w:val="clear" w:color="auto" w:fill="FFFFFF"/>
        </w:rPr>
        <w:t>arn all occupants of your unit not to leave mats over floor drains.</w:t>
      </w:r>
    </w:p>
    <w:p w:rsidR="00906109" w:rsidRDefault="00906109" w:rsidP="000A0D7A">
      <w:pPr>
        <w:pStyle w:val="ListParagraph"/>
        <w:numPr>
          <w:ilvl w:val="0"/>
          <w:numId w:val="2"/>
        </w:numPr>
        <w:rPr>
          <w:rFonts w:ascii="Arial" w:hAnsi="Arial" w:cs="Arial"/>
          <w:b/>
          <w:sz w:val="32"/>
          <w:szCs w:val="32"/>
        </w:rPr>
      </w:pPr>
      <w:r>
        <w:rPr>
          <w:rFonts w:ascii="Arial" w:hAnsi="Arial" w:cs="Arial"/>
          <w:b/>
          <w:sz w:val="32"/>
          <w:szCs w:val="32"/>
        </w:rPr>
        <w:t xml:space="preserve">Do </w:t>
      </w:r>
      <w:r w:rsidR="00C05F60">
        <w:rPr>
          <w:rFonts w:ascii="Arial" w:hAnsi="Arial" w:cs="Arial"/>
          <w:b/>
          <w:sz w:val="32"/>
          <w:szCs w:val="32"/>
        </w:rPr>
        <w:t>turn</w:t>
      </w:r>
      <w:r>
        <w:rPr>
          <w:rFonts w:ascii="Arial" w:hAnsi="Arial" w:cs="Arial"/>
          <w:b/>
          <w:sz w:val="32"/>
          <w:szCs w:val="32"/>
        </w:rPr>
        <w:t xml:space="preserve"> off your water service at the main stop cock if you are going to be absent from your unit for any period of time.</w:t>
      </w:r>
    </w:p>
    <w:p w:rsidR="00715987" w:rsidRPr="000A0D7A" w:rsidRDefault="00715987" w:rsidP="000A0D7A">
      <w:pPr>
        <w:pStyle w:val="ListParagraph"/>
        <w:numPr>
          <w:ilvl w:val="0"/>
          <w:numId w:val="2"/>
        </w:numPr>
        <w:rPr>
          <w:rFonts w:ascii="Arial" w:hAnsi="Arial" w:cs="Arial"/>
          <w:b/>
          <w:sz w:val="32"/>
          <w:szCs w:val="32"/>
        </w:rPr>
      </w:pPr>
      <w:r>
        <w:rPr>
          <w:rFonts w:ascii="Arial" w:hAnsi="Arial" w:cs="Arial"/>
          <w:b/>
          <w:sz w:val="32"/>
          <w:szCs w:val="32"/>
        </w:rPr>
        <w:t>Do get your plumber to check your Water Pressure Reducing Valve is correctly set at 500kpa or less.</w:t>
      </w:r>
      <w:bookmarkStart w:id="0" w:name="_GoBack"/>
      <w:bookmarkEnd w:id="0"/>
    </w:p>
    <w:sectPr w:rsidR="00715987" w:rsidRPr="000A0D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C19"/>
    <w:multiLevelType w:val="hybridMultilevel"/>
    <w:tmpl w:val="16C2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BE3EAD"/>
    <w:multiLevelType w:val="multilevel"/>
    <w:tmpl w:val="1868AC02"/>
    <w:lvl w:ilvl="0">
      <w:start w:val="1"/>
      <w:numFmt w:val="decimal"/>
      <w:pStyle w:val="Heading1"/>
      <w:lvlText w:val="%1"/>
      <w:lvlJc w:val="left"/>
      <w:pPr>
        <w:tabs>
          <w:tab w:val="num" w:pos="432"/>
        </w:tabs>
        <w:ind w:left="432" w:hanging="432"/>
      </w:pPr>
      <w:rPr>
        <w:rFonts w:hint="default"/>
      </w:rPr>
    </w:lvl>
    <w:lvl w:ilvl="1">
      <w:start w:val="1"/>
      <w:numFmt w:val="decimal"/>
      <w:pStyle w:val="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184"/>
      </w:pPr>
      <w:rPr>
        <w:rFonts w:hint="default"/>
      </w:rPr>
    </w:lvl>
    <w:lvl w:ilvl="4">
      <w:start w:val="1"/>
      <w:numFmt w:val="lowerRoman"/>
      <w:lvlText w:val="%5"/>
      <w:lvlJc w:val="left"/>
      <w:pPr>
        <w:tabs>
          <w:tab w:val="num" w:pos="1008"/>
        </w:tabs>
        <w:ind w:left="1008" w:hanging="1008"/>
      </w:pPr>
      <w:rPr>
        <w:rFonts w:hint="default"/>
      </w:rPr>
    </w:lvl>
    <w:lvl w:ilvl="5">
      <w:start w:val="1"/>
      <w:numFmt w:val="lowerLetter"/>
      <w:lvlText w:val="(%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B9"/>
    <w:rsid w:val="000005F4"/>
    <w:rsid w:val="00006A6C"/>
    <w:rsid w:val="00011D03"/>
    <w:rsid w:val="000121E4"/>
    <w:rsid w:val="0001351D"/>
    <w:rsid w:val="00013FB1"/>
    <w:rsid w:val="0001700F"/>
    <w:rsid w:val="00017BA8"/>
    <w:rsid w:val="00024402"/>
    <w:rsid w:val="000378DC"/>
    <w:rsid w:val="0004299D"/>
    <w:rsid w:val="0004319A"/>
    <w:rsid w:val="00043FD7"/>
    <w:rsid w:val="0005036A"/>
    <w:rsid w:val="00050378"/>
    <w:rsid w:val="000505FC"/>
    <w:rsid w:val="00057D5C"/>
    <w:rsid w:val="00060229"/>
    <w:rsid w:val="00061D34"/>
    <w:rsid w:val="00073991"/>
    <w:rsid w:val="0007755A"/>
    <w:rsid w:val="00080744"/>
    <w:rsid w:val="0008312E"/>
    <w:rsid w:val="0008386C"/>
    <w:rsid w:val="0009106B"/>
    <w:rsid w:val="000954D9"/>
    <w:rsid w:val="00096135"/>
    <w:rsid w:val="000A0D7A"/>
    <w:rsid w:val="000A2296"/>
    <w:rsid w:val="000A59FA"/>
    <w:rsid w:val="000B4A45"/>
    <w:rsid w:val="000C12C7"/>
    <w:rsid w:val="000C3CF9"/>
    <w:rsid w:val="000C509A"/>
    <w:rsid w:val="000C5590"/>
    <w:rsid w:val="000E2D09"/>
    <w:rsid w:val="000F3395"/>
    <w:rsid w:val="000F3D9F"/>
    <w:rsid w:val="000F4E0C"/>
    <w:rsid w:val="00102701"/>
    <w:rsid w:val="001029A0"/>
    <w:rsid w:val="00104C1E"/>
    <w:rsid w:val="0012312C"/>
    <w:rsid w:val="00123AD2"/>
    <w:rsid w:val="00125514"/>
    <w:rsid w:val="0013202C"/>
    <w:rsid w:val="00132236"/>
    <w:rsid w:val="0013626F"/>
    <w:rsid w:val="00137172"/>
    <w:rsid w:val="00137864"/>
    <w:rsid w:val="00145D6A"/>
    <w:rsid w:val="00153B5C"/>
    <w:rsid w:val="00153B78"/>
    <w:rsid w:val="00161AB9"/>
    <w:rsid w:val="00166F19"/>
    <w:rsid w:val="00171915"/>
    <w:rsid w:val="00171EE8"/>
    <w:rsid w:val="00172F6D"/>
    <w:rsid w:val="001743C6"/>
    <w:rsid w:val="001756B5"/>
    <w:rsid w:val="00176EF4"/>
    <w:rsid w:val="00182297"/>
    <w:rsid w:val="00183529"/>
    <w:rsid w:val="00193461"/>
    <w:rsid w:val="00196FC3"/>
    <w:rsid w:val="001A371F"/>
    <w:rsid w:val="001A507E"/>
    <w:rsid w:val="001A6BCC"/>
    <w:rsid w:val="001B13A9"/>
    <w:rsid w:val="001B7560"/>
    <w:rsid w:val="001B7574"/>
    <w:rsid w:val="001B7AAC"/>
    <w:rsid w:val="001C6425"/>
    <w:rsid w:val="001C6F42"/>
    <w:rsid w:val="001D1215"/>
    <w:rsid w:val="001D3E48"/>
    <w:rsid w:val="001D5855"/>
    <w:rsid w:val="001E422E"/>
    <w:rsid w:val="001F59B2"/>
    <w:rsid w:val="002029AB"/>
    <w:rsid w:val="002217B7"/>
    <w:rsid w:val="002260E8"/>
    <w:rsid w:val="00227C73"/>
    <w:rsid w:val="00230F08"/>
    <w:rsid w:val="002359FB"/>
    <w:rsid w:val="00235F07"/>
    <w:rsid w:val="00240A5F"/>
    <w:rsid w:val="002440AA"/>
    <w:rsid w:val="002535D6"/>
    <w:rsid w:val="00257515"/>
    <w:rsid w:val="002633B3"/>
    <w:rsid w:val="0026404D"/>
    <w:rsid w:val="00270F0C"/>
    <w:rsid w:val="00271050"/>
    <w:rsid w:val="0027305B"/>
    <w:rsid w:val="00273AD7"/>
    <w:rsid w:val="00280397"/>
    <w:rsid w:val="00284F05"/>
    <w:rsid w:val="00296AC4"/>
    <w:rsid w:val="00296CE7"/>
    <w:rsid w:val="002A6DD6"/>
    <w:rsid w:val="002B4267"/>
    <w:rsid w:val="002B6B55"/>
    <w:rsid w:val="002C034C"/>
    <w:rsid w:val="002C1EDB"/>
    <w:rsid w:val="002C24D3"/>
    <w:rsid w:val="002C56FA"/>
    <w:rsid w:val="002C6232"/>
    <w:rsid w:val="002D1968"/>
    <w:rsid w:val="002F66EB"/>
    <w:rsid w:val="002F7453"/>
    <w:rsid w:val="00300265"/>
    <w:rsid w:val="003025C1"/>
    <w:rsid w:val="00311D1A"/>
    <w:rsid w:val="0031582D"/>
    <w:rsid w:val="00326E42"/>
    <w:rsid w:val="003317CA"/>
    <w:rsid w:val="00335217"/>
    <w:rsid w:val="00336E7E"/>
    <w:rsid w:val="0034182F"/>
    <w:rsid w:val="00346431"/>
    <w:rsid w:val="00355507"/>
    <w:rsid w:val="00361ABB"/>
    <w:rsid w:val="0036250A"/>
    <w:rsid w:val="00363E0B"/>
    <w:rsid w:val="00364BEB"/>
    <w:rsid w:val="00371B3C"/>
    <w:rsid w:val="0037243A"/>
    <w:rsid w:val="00395A7F"/>
    <w:rsid w:val="003B1BBD"/>
    <w:rsid w:val="003C41ED"/>
    <w:rsid w:val="003C529C"/>
    <w:rsid w:val="003C6479"/>
    <w:rsid w:val="003D007E"/>
    <w:rsid w:val="003D395D"/>
    <w:rsid w:val="003D7F56"/>
    <w:rsid w:val="003E1742"/>
    <w:rsid w:val="003F07B3"/>
    <w:rsid w:val="003F227F"/>
    <w:rsid w:val="003F239D"/>
    <w:rsid w:val="003F2CA0"/>
    <w:rsid w:val="003F6635"/>
    <w:rsid w:val="003F72AD"/>
    <w:rsid w:val="00400F01"/>
    <w:rsid w:val="0040381B"/>
    <w:rsid w:val="004074B3"/>
    <w:rsid w:val="00417376"/>
    <w:rsid w:val="00417CC2"/>
    <w:rsid w:val="00417E34"/>
    <w:rsid w:val="00426C77"/>
    <w:rsid w:val="0043408A"/>
    <w:rsid w:val="00434F48"/>
    <w:rsid w:val="00441F41"/>
    <w:rsid w:val="00453156"/>
    <w:rsid w:val="00466B26"/>
    <w:rsid w:val="00467211"/>
    <w:rsid w:val="004738D9"/>
    <w:rsid w:val="00476960"/>
    <w:rsid w:val="004773CD"/>
    <w:rsid w:val="004900E0"/>
    <w:rsid w:val="0049593D"/>
    <w:rsid w:val="00495A23"/>
    <w:rsid w:val="004A2302"/>
    <w:rsid w:val="004A4741"/>
    <w:rsid w:val="004A5E3B"/>
    <w:rsid w:val="004E2938"/>
    <w:rsid w:val="004E76C7"/>
    <w:rsid w:val="004F021A"/>
    <w:rsid w:val="004F4ECE"/>
    <w:rsid w:val="005005B2"/>
    <w:rsid w:val="0051447C"/>
    <w:rsid w:val="005202C3"/>
    <w:rsid w:val="005374BE"/>
    <w:rsid w:val="00540978"/>
    <w:rsid w:val="00540A51"/>
    <w:rsid w:val="0054685F"/>
    <w:rsid w:val="00565854"/>
    <w:rsid w:val="005669B8"/>
    <w:rsid w:val="005678C1"/>
    <w:rsid w:val="0057562C"/>
    <w:rsid w:val="00580540"/>
    <w:rsid w:val="005907B1"/>
    <w:rsid w:val="00593C12"/>
    <w:rsid w:val="005A5188"/>
    <w:rsid w:val="005C2E55"/>
    <w:rsid w:val="005C4A19"/>
    <w:rsid w:val="005D0A3A"/>
    <w:rsid w:val="005D3384"/>
    <w:rsid w:val="005E219F"/>
    <w:rsid w:val="005E4A9C"/>
    <w:rsid w:val="00605B4F"/>
    <w:rsid w:val="006105A9"/>
    <w:rsid w:val="00612590"/>
    <w:rsid w:val="006207E3"/>
    <w:rsid w:val="00633120"/>
    <w:rsid w:val="006375CC"/>
    <w:rsid w:val="00641DFA"/>
    <w:rsid w:val="00655524"/>
    <w:rsid w:val="0066133D"/>
    <w:rsid w:val="00677E4E"/>
    <w:rsid w:val="006865D6"/>
    <w:rsid w:val="00687A93"/>
    <w:rsid w:val="006A5843"/>
    <w:rsid w:val="006A63E9"/>
    <w:rsid w:val="006B44B1"/>
    <w:rsid w:val="006B4C76"/>
    <w:rsid w:val="006C55E8"/>
    <w:rsid w:val="006D2C26"/>
    <w:rsid w:val="006E1308"/>
    <w:rsid w:val="006E441F"/>
    <w:rsid w:val="006E566B"/>
    <w:rsid w:val="006F24C1"/>
    <w:rsid w:val="006F38FB"/>
    <w:rsid w:val="006F4B13"/>
    <w:rsid w:val="006F7C0B"/>
    <w:rsid w:val="00705CD4"/>
    <w:rsid w:val="0070688D"/>
    <w:rsid w:val="00712381"/>
    <w:rsid w:val="00715987"/>
    <w:rsid w:val="00731A14"/>
    <w:rsid w:val="007426AE"/>
    <w:rsid w:val="0074278A"/>
    <w:rsid w:val="00743437"/>
    <w:rsid w:val="00744B61"/>
    <w:rsid w:val="00755A96"/>
    <w:rsid w:val="00756B08"/>
    <w:rsid w:val="00761367"/>
    <w:rsid w:val="00761957"/>
    <w:rsid w:val="0077167A"/>
    <w:rsid w:val="00774A30"/>
    <w:rsid w:val="0077577D"/>
    <w:rsid w:val="00780695"/>
    <w:rsid w:val="00782EC6"/>
    <w:rsid w:val="00785D90"/>
    <w:rsid w:val="00786224"/>
    <w:rsid w:val="007905CE"/>
    <w:rsid w:val="007B0BA1"/>
    <w:rsid w:val="007B1620"/>
    <w:rsid w:val="007B201C"/>
    <w:rsid w:val="007B631C"/>
    <w:rsid w:val="007E50F1"/>
    <w:rsid w:val="007E7818"/>
    <w:rsid w:val="007F07EF"/>
    <w:rsid w:val="007F08F8"/>
    <w:rsid w:val="007F73FC"/>
    <w:rsid w:val="008025E2"/>
    <w:rsid w:val="00807203"/>
    <w:rsid w:val="00807B1A"/>
    <w:rsid w:val="0081320C"/>
    <w:rsid w:val="00820B97"/>
    <w:rsid w:val="00824D41"/>
    <w:rsid w:val="00832C99"/>
    <w:rsid w:val="00832E67"/>
    <w:rsid w:val="008379EE"/>
    <w:rsid w:val="0085314A"/>
    <w:rsid w:val="00854159"/>
    <w:rsid w:val="008543FE"/>
    <w:rsid w:val="008572A5"/>
    <w:rsid w:val="008710CD"/>
    <w:rsid w:val="00880E18"/>
    <w:rsid w:val="00884BF4"/>
    <w:rsid w:val="00886225"/>
    <w:rsid w:val="008918A0"/>
    <w:rsid w:val="00895FA8"/>
    <w:rsid w:val="008A06DC"/>
    <w:rsid w:val="008A5B8D"/>
    <w:rsid w:val="008B2790"/>
    <w:rsid w:val="008B7F76"/>
    <w:rsid w:val="008C0659"/>
    <w:rsid w:val="008C1235"/>
    <w:rsid w:val="008C4742"/>
    <w:rsid w:val="008D270D"/>
    <w:rsid w:val="008D6FA6"/>
    <w:rsid w:val="008F2A0D"/>
    <w:rsid w:val="008F5923"/>
    <w:rsid w:val="0090018B"/>
    <w:rsid w:val="00902A70"/>
    <w:rsid w:val="00903E86"/>
    <w:rsid w:val="00904E60"/>
    <w:rsid w:val="009050B8"/>
    <w:rsid w:val="00906109"/>
    <w:rsid w:val="009071D2"/>
    <w:rsid w:val="00910032"/>
    <w:rsid w:val="00911378"/>
    <w:rsid w:val="009123DE"/>
    <w:rsid w:val="0091471F"/>
    <w:rsid w:val="00923741"/>
    <w:rsid w:val="0093279B"/>
    <w:rsid w:val="009333E6"/>
    <w:rsid w:val="009408B8"/>
    <w:rsid w:val="009438E4"/>
    <w:rsid w:val="009452AF"/>
    <w:rsid w:val="00945D45"/>
    <w:rsid w:val="009500B0"/>
    <w:rsid w:val="0095055B"/>
    <w:rsid w:val="0095417E"/>
    <w:rsid w:val="00960492"/>
    <w:rsid w:val="009624FA"/>
    <w:rsid w:val="009662A5"/>
    <w:rsid w:val="00966817"/>
    <w:rsid w:val="00983E5F"/>
    <w:rsid w:val="00990FC2"/>
    <w:rsid w:val="00991393"/>
    <w:rsid w:val="00992FF9"/>
    <w:rsid w:val="0099327F"/>
    <w:rsid w:val="00994511"/>
    <w:rsid w:val="00995C25"/>
    <w:rsid w:val="0099678E"/>
    <w:rsid w:val="009A01CA"/>
    <w:rsid w:val="009A1DCF"/>
    <w:rsid w:val="009B250A"/>
    <w:rsid w:val="009B3222"/>
    <w:rsid w:val="009B7EBE"/>
    <w:rsid w:val="009C2DA1"/>
    <w:rsid w:val="009D0D76"/>
    <w:rsid w:val="009D3373"/>
    <w:rsid w:val="009D603B"/>
    <w:rsid w:val="009E62F1"/>
    <w:rsid w:val="00A010BA"/>
    <w:rsid w:val="00A0275C"/>
    <w:rsid w:val="00A03125"/>
    <w:rsid w:val="00A03EAB"/>
    <w:rsid w:val="00A0682F"/>
    <w:rsid w:val="00A12852"/>
    <w:rsid w:val="00A17A61"/>
    <w:rsid w:val="00A2542E"/>
    <w:rsid w:val="00A25F76"/>
    <w:rsid w:val="00A263FA"/>
    <w:rsid w:val="00A26CFD"/>
    <w:rsid w:val="00A30CB1"/>
    <w:rsid w:val="00A33407"/>
    <w:rsid w:val="00A3768C"/>
    <w:rsid w:val="00A412B5"/>
    <w:rsid w:val="00A45790"/>
    <w:rsid w:val="00A52F36"/>
    <w:rsid w:val="00A60FAB"/>
    <w:rsid w:val="00A657E3"/>
    <w:rsid w:val="00A7650C"/>
    <w:rsid w:val="00A8670D"/>
    <w:rsid w:val="00A90BBC"/>
    <w:rsid w:val="00A912EA"/>
    <w:rsid w:val="00AA52A0"/>
    <w:rsid w:val="00AA56F1"/>
    <w:rsid w:val="00AC0095"/>
    <w:rsid w:val="00AC7451"/>
    <w:rsid w:val="00AC7781"/>
    <w:rsid w:val="00AD3726"/>
    <w:rsid w:val="00AE38AD"/>
    <w:rsid w:val="00AE41C3"/>
    <w:rsid w:val="00AF55AC"/>
    <w:rsid w:val="00AF5882"/>
    <w:rsid w:val="00AF589F"/>
    <w:rsid w:val="00B037A3"/>
    <w:rsid w:val="00B0738D"/>
    <w:rsid w:val="00B11BA2"/>
    <w:rsid w:val="00B145A2"/>
    <w:rsid w:val="00B14706"/>
    <w:rsid w:val="00B14A4F"/>
    <w:rsid w:val="00B27543"/>
    <w:rsid w:val="00B3155D"/>
    <w:rsid w:val="00B33E02"/>
    <w:rsid w:val="00B35C4C"/>
    <w:rsid w:val="00B3763B"/>
    <w:rsid w:val="00B40CE5"/>
    <w:rsid w:val="00B560FB"/>
    <w:rsid w:val="00B5674E"/>
    <w:rsid w:val="00B56BA0"/>
    <w:rsid w:val="00B57CAE"/>
    <w:rsid w:val="00B649AE"/>
    <w:rsid w:val="00B64F51"/>
    <w:rsid w:val="00B70F9D"/>
    <w:rsid w:val="00B7324D"/>
    <w:rsid w:val="00B75F79"/>
    <w:rsid w:val="00B77E26"/>
    <w:rsid w:val="00B80118"/>
    <w:rsid w:val="00B81D15"/>
    <w:rsid w:val="00B87BF1"/>
    <w:rsid w:val="00B90806"/>
    <w:rsid w:val="00B92C62"/>
    <w:rsid w:val="00BA0318"/>
    <w:rsid w:val="00BA7A1B"/>
    <w:rsid w:val="00BA7E3C"/>
    <w:rsid w:val="00BC123D"/>
    <w:rsid w:val="00BC4534"/>
    <w:rsid w:val="00BC59D9"/>
    <w:rsid w:val="00BD09C5"/>
    <w:rsid w:val="00BD3F9F"/>
    <w:rsid w:val="00BD53BE"/>
    <w:rsid w:val="00BF47EF"/>
    <w:rsid w:val="00BF59F6"/>
    <w:rsid w:val="00BF7D8D"/>
    <w:rsid w:val="00C0366D"/>
    <w:rsid w:val="00C05F60"/>
    <w:rsid w:val="00C06E08"/>
    <w:rsid w:val="00C33194"/>
    <w:rsid w:val="00C35722"/>
    <w:rsid w:val="00C408A6"/>
    <w:rsid w:val="00C5443C"/>
    <w:rsid w:val="00C625F1"/>
    <w:rsid w:val="00C6484A"/>
    <w:rsid w:val="00C65B5A"/>
    <w:rsid w:val="00C67B1A"/>
    <w:rsid w:val="00C72325"/>
    <w:rsid w:val="00C867FE"/>
    <w:rsid w:val="00C86BE7"/>
    <w:rsid w:val="00C9125D"/>
    <w:rsid w:val="00C91457"/>
    <w:rsid w:val="00C92379"/>
    <w:rsid w:val="00C949FC"/>
    <w:rsid w:val="00CA15E3"/>
    <w:rsid w:val="00CA2370"/>
    <w:rsid w:val="00CA3DF3"/>
    <w:rsid w:val="00CB0A27"/>
    <w:rsid w:val="00CB3661"/>
    <w:rsid w:val="00CB6B0F"/>
    <w:rsid w:val="00CC35F1"/>
    <w:rsid w:val="00CD2C3F"/>
    <w:rsid w:val="00CD6F21"/>
    <w:rsid w:val="00CD779E"/>
    <w:rsid w:val="00CE3859"/>
    <w:rsid w:val="00CE4FB2"/>
    <w:rsid w:val="00CF197B"/>
    <w:rsid w:val="00CF5C9E"/>
    <w:rsid w:val="00D03132"/>
    <w:rsid w:val="00D05230"/>
    <w:rsid w:val="00D161B8"/>
    <w:rsid w:val="00D2193B"/>
    <w:rsid w:val="00D35A3A"/>
    <w:rsid w:val="00D40768"/>
    <w:rsid w:val="00D43000"/>
    <w:rsid w:val="00D536DE"/>
    <w:rsid w:val="00D5506C"/>
    <w:rsid w:val="00D6031B"/>
    <w:rsid w:val="00D77AAD"/>
    <w:rsid w:val="00D87878"/>
    <w:rsid w:val="00D87C3F"/>
    <w:rsid w:val="00D87C9C"/>
    <w:rsid w:val="00D87ECC"/>
    <w:rsid w:val="00D90B3C"/>
    <w:rsid w:val="00D95CAE"/>
    <w:rsid w:val="00D977DF"/>
    <w:rsid w:val="00DA22E3"/>
    <w:rsid w:val="00DA4A9C"/>
    <w:rsid w:val="00DA55CF"/>
    <w:rsid w:val="00DB33F6"/>
    <w:rsid w:val="00DB5C3A"/>
    <w:rsid w:val="00DC5F95"/>
    <w:rsid w:val="00DC76F5"/>
    <w:rsid w:val="00DD178B"/>
    <w:rsid w:val="00DD3F45"/>
    <w:rsid w:val="00DD5AB0"/>
    <w:rsid w:val="00DD7254"/>
    <w:rsid w:val="00DE36FD"/>
    <w:rsid w:val="00DE7EED"/>
    <w:rsid w:val="00DF1547"/>
    <w:rsid w:val="00DF15EF"/>
    <w:rsid w:val="00DF797A"/>
    <w:rsid w:val="00E03E27"/>
    <w:rsid w:val="00E07EBB"/>
    <w:rsid w:val="00E10D3D"/>
    <w:rsid w:val="00E11757"/>
    <w:rsid w:val="00E40A11"/>
    <w:rsid w:val="00E427B5"/>
    <w:rsid w:val="00E5128B"/>
    <w:rsid w:val="00E53742"/>
    <w:rsid w:val="00E550D6"/>
    <w:rsid w:val="00E55F9E"/>
    <w:rsid w:val="00E56757"/>
    <w:rsid w:val="00E82D77"/>
    <w:rsid w:val="00E847FC"/>
    <w:rsid w:val="00E96AD1"/>
    <w:rsid w:val="00EA0D1C"/>
    <w:rsid w:val="00EA3A8F"/>
    <w:rsid w:val="00EA76B5"/>
    <w:rsid w:val="00EB0036"/>
    <w:rsid w:val="00EB203C"/>
    <w:rsid w:val="00EB7F72"/>
    <w:rsid w:val="00EC29D6"/>
    <w:rsid w:val="00EC6C06"/>
    <w:rsid w:val="00ED0EDE"/>
    <w:rsid w:val="00ED60D9"/>
    <w:rsid w:val="00EF4D01"/>
    <w:rsid w:val="00EF5F16"/>
    <w:rsid w:val="00F05990"/>
    <w:rsid w:val="00F17C30"/>
    <w:rsid w:val="00F2183D"/>
    <w:rsid w:val="00F24F7B"/>
    <w:rsid w:val="00F313AA"/>
    <w:rsid w:val="00F40678"/>
    <w:rsid w:val="00F465A4"/>
    <w:rsid w:val="00F5210B"/>
    <w:rsid w:val="00F5251F"/>
    <w:rsid w:val="00F5452F"/>
    <w:rsid w:val="00F5733C"/>
    <w:rsid w:val="00F6002F"/>
    <w:rsid w:val="00F616C7"/>
    <w:rsid w:val="00F715E9"/>
    <w:rsid w:val="00F73D0A"/>
    <w:rsid w:val="00F73E1A"/>
    <w:rsid w:val="00F754AC"/>
    <w:rsid w:val="00F75532"/>
    <w:rsid w:val="00F76300"/>
    <w:rsid w:val="00F82BF0"/>
    <w:rsid w:val="00F83D8B"/>
    <w:rsid w:val="00F91C10"/>
    <w:rsid w:val="00F94ECD"/>
    <w:rsid w:val="00FA0EDE"/>
    <w:rsid w:val="00FA2D0F"/>
    <w:rsid w:val="00FA5422"/>
    <w:rsid w:val="00FB2E90"/>
    <w:rsid w:val="00FB4837"/>
    <w:rsid w:val="00FB69BB"/>
    <w:rsid w:val="00FC279D"/>
    <w:rsid w:val="00FE1925"/>
    <w:rsid w:val="00FE7390"/>
    <w:rsid w:val="00FF0AC7"/>
    <w:rsid w:val="00FF226E"/>
    <w:rsid w:val="00FF3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sz w:val="24"/>
      <w:szCs w:val="24"/>
      <w:lang w:eastAsia="en-US"/>
    </w:rPr>
  </w:style>
  <w:style w:type="paragraph" w:styleId="Heading1">
    <w:name w:val="heading 1"/>
    <w:basedOn w:val="Normal"/>
    <w:next w:val="Normal"/>
    <w:qFormat/>
    <w:pPr>
      <w:keepNext/>
      <w:numPr>
        <w:numId w:val="1"/>
      </w:numPr>
      <w:spacing w:before="240" w:after="60"/>
      <w:jc w:val="center"/>
      <w:outlineLvl w:val="0"/>
    </w:pPr>
    <w:rPr>
      <w:rFonts w:ascii="Arial" w:hAnsi="Arial" w:cs="Arial"/>
      <w:b/>
      <w:bCs/>
      <w:caps/>
      <w:kern w:val="32"/>
      <w:sz w:val="32"/>
      <w:szCs w:val="32"/>
    </w:rPr>
  </w:style>
  <w:style w:type="paragraph" w:styleId="Heading2">
    <w:name w:val="heading 2"/>
    <w:basedOn w:val="Normal"/>
    <w:next w:val="Normal"/>
    <w:qFormat/>
    <w:rsid w:val="001934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Indent"/>
    <w:rsid w:val="00193461"/>
    <w:pPr>
      <w:numPr>
        <w:ilvl w:val="1"/>
        <w:numId w:val="1"/>
      </w:numPr>
    </w:pPr>
  </w:style>
  <w:style w:type="paragraph" w:styleId="NormalIndent">
    <w:name w:val="Normal Indent"/>
    <w:basedOn w:val="Normal"/>
    <w:rsid w:val="00193461"/>
    <w:pPr>
      <w:ind w:left="720"/>
    </w:pPr>
  </w:style>
  <w:style w:type="paragraph" w:styleId="ListParagraph">
    <w:name w:val="List Paragraph"/>
    <w:basedOn w:val="Normal"/>
    <w:uiPriority w:val="34"/>
    <w:qFormat/>
    <w:rsid w:val="000A0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sz w:val="24"/>
      <w:szCs w:val="24"/>
      <w:lang w:eastAsia="en-US"/>
    </w:rPr>
  </w:style>
  <w:style w:type="paragraph" w:styleId="Heading1">
    <w:name w:val="heading 1"/>
    <w:basedOn w:val="Normal"/>
    <w:next w:val="Normal"/>
    <w:qFormat/>
    <w:pPr>
      <w:keepNext/>
      <w:numPr>
        <w:numId w:val="1"/>
      </w:numPr>
      <w:spacing w:before="240" w:after="60"/>
      <w:jc w:val="center"/>
      <w:outlineLvl w:val="0"/>
    </w:pPr>
    <w:rPr>
      <w:rFonts w:ascii="Arial" w:hAnsi="Arial" w:cs="Arial"/>
      <w:b/>
      <w:bCs/>
      <w:caps/>
      <w:kern w:val="32"/>
      <w:sz w:val="32"/>
      <w:szCs w:val="32"/>
    </w:rPr>
  </w:style>
  <w:style w:type="paragraph" w:styleId="Heading2">
    <w:name w:val="heading 2"/>
    <w:basedOn w:val="Normal"/>
    <w:next w:val="Normal"/>
    <w:qFormat/>
    <w:rsid w:val="001934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Indent"/>
    <w:rsid w:val="00193461"/>
    <w:pPr>
      <w:numPr>
        <w:ilvl w:val="1"/>
        <w:numId w:val="1"/>
      </w:numPr>
    </w:pPr>
  </w:style>
  <w:style w:type="paragraph" w:styleId="NormalIndent">
    <w:name w:val="Normal Indent"/>
    <w:basedOn w:val="Normal"/>
    <w:rsid w:val="00193461"/>
    <w:pPr>
      <w:ind w:left="720"/>
    </w:pPr>
  </w:style>
  <w:style w:type="paragraph" w:styleId="ListParagraph">
    <w:name w:val="List Paragraph"/>
    <w:basedOn w:val="Normal"/>
    <w:uiPriority w:val="34"/>
    <w:qFormat/>
    <w:rsid w:val="000A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Tabone</dc:creator>
  <cp:lastModifiedBy>Michael Tabone</cp:lastModifiedBy>
  <cp:revision>2</cp:revision>
  <dcterms:created xsi:type="dcterms:W3CDTF">2019-07-21T01:54:00Z</dcterms:created>
  <dcterms:modified xsi:type="dcterms:W3CDTF">2019-07-21T01:54:00Z</dcterms:modified>
</cp:coreProperties>
</file>